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3C270" w14:textId="5A45C438" w:rsidR="008D04D9" w:rsidRDefault="00E85DDA" w:rsidP="00E85DDA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1DC85B" w14:textId="03225A30" w:rsidR="00E85DDA" w:rsidRDefault="003D4AC7" w:rsidP="00E85DDA">
      <w:r>
        <w:t xml:space="preserve">Nella Capriasca l’azione dei Cantori della Stella si unisce alla tradizione secolare del canto dei Re Magi, svolto sempre durante il pomeriggio e sera della Vigilia dell’Epifania. Quest’anno, lunedì, il 5 gennaio, </w:t>
      </w:r>
      <w:r w:rsidR="00537542">
        <w:t>quattro</w:t>
      </w:r>
      <w:r>
        <w:t xml:space="preserve"> gruppi di bambini, principalmente dalla seconda elementare, ma anche alcun</w:t>
      </w:r>
      <w:r w:rsidR="00537542">
        <w:t>i</w:t>
      </w:r>
      <w:r>
        <w:t xml:space="preserve"> che frequentano il catechismo in preparazione alla Prima Comunione, si sono trovati per vestirsi d</w:t>
      </w:r>
      <w:r w:rsidR="00537542">
        <w:t>a</w:t>
      </w:r>
      <w:r>
        <w:t xml:space="preserve"> Re Magi alle ore 16.30. Le mamme accompagnatrici quest’anno, la maggior parte delle quali “nuove all’esperienza”, hanno suonato ad ogni porta lunga le strade e nei nuclei di </w:t>
      </w:r>
      <w:r w:rsidR="00537542">
        <w:t>quattro</w:t>
      </w:r>
      <w:r>
        <w:t xml:space="preserve"> frazioni della Capriasca, trovando calorosa accoglienza. </w:t>
      </w:r>
    </w:p>
    <w:p w14:paraId="7397ED30" w14:textId="3C80D710" w:rsidR="003D4AC7" w:rsidRDefault="003D4AC7" w:rsidP="003D4AC7">
      <w:r>
        <w:t>Diego</w:t>
      </w:r>
      <w:r w:rsidR="00537542">
        <w:t>, un bambino della</w:t>
      </w:r>
      <w:r>
        <w:t xml:space="preserve"> seconda elem</w:t>
      </w:r>
      <w:r w:rsidR="0091426B">
        <w:t>e</w:t>
      </w:r>
      <w:r>
        <w:t xml:space="preserve">ntare che aveva cantato entusiasticamente l’anno scorso, si è rimesso a disposizione quest’anno, trascinando altri </w:t>
      </w:r>
      <w:r w:rsidR="00537542">
        <w:t>quattro</w:t>
      </w:r>
      <w:r>
        <w:t xml:space="preserve"> </w:t>
      </w:r>
      <w:r w:rsidR="00537542">
        <w:t>compagni</w:t>
      </w:r>
      <w:r>
        <w:t xml:space="preserve"> della sua classe</w:t>
      </w:r>
      <w:r w:rsidR="0091426B">
        <w:t xml:space="preserve">! Non solo i </w:t>
      </w:r>
      <w:r w:rsidR="00537542">
        <w:t>suoi amici</w:t>
      </w:r>
      <w:r w:rsidR="0091426B">
        <w:t xml:space="preserve">, ma anche la sua mamma, che ha accompagnato </w:t>
      </w:r>
      <w:r w:rsidR="00537542">
        <w:t>il suo</w:t>
      </w:r>
      <w:r w:rsidR="0091426B">
        <w:t xml:space="preserve"> gruppetto nel nucleo di Vaglio </w:t>
      </w:r>
      <w:r w:rsidR="00537542">
        <w:t>durante</w:t>
      </w:r>
      <w:r w:rsidR="0091426B">
        <w:t xml:space="preserve"> </w:t>
      </w:r>
      <w:r w:rsidR="00537542">
        <w:t>ben</w:t>
      </w:r>
      <w:r w:rsidR="0091426B">
        <w:t xml:space="preserve"> </w:t>
      </w:r>
      <w:r w:rsidR="00537542">
        <w:t>quattro</w:t>
      </w:r>
      <w:r w:rsidR="0091426B">
        <w:t xml:space="preserve"> ore, dove la residente di </w:t>
      </w:r>
      <w:r w:rsidR="00537542">
        <w:t>una sola</w:t>
      </w:r>
      <w:r w:rsidR="0091426B">
        <w:t xml:space="preserve"> casa non ha conosciuto la tradizione del canto dei Re Magi.  Dopo aver spiegato il concetto di missionarietà, l’azione di “bambini che aiutano i bambini” e il progetto sostenuto in Bangladesh, i bimbi hanno ricevuto una bella banconota di CHF </w:t>
      </w:r>
      <w:proofErr w:type="gramStart"/>
      <w:r w:rsidR="0091426B">
        <w:t>50</w:t>
      </w:r>
      <w:r w:rsidR="00537542">
        <w:t>.</w:t>
      </w:r>
      <w:r w:rsidR="0091426B">
        <w:t>-</w:t>
      </w:r>
      <w:proofErr w:type="gramEnd"/>
      <w:r w:rsidR="0091426B">
        <w:t xml:space="preserve"> come </w:t>
      </w:r>
      <w:r w:rsidR="00537542">
        <w:t>ricompensa</w:t>
      </w:r>
      <w:r w:rsidR="0091426B">
        <w:t xml:space="preserve"> per la loro allegria nel canto e disponibilità a partecipare ad un progetto concreto di carità.</w:t>
      </w:r>
    </w:p>
    <w:p w14:paraId="77C13495" w14:textId="1F85550A" w:rsidR="0091426B" w:rsidRDefault="0091426B" w:rsidP="003D4AC7">
      <w:r>
        <w:t>In aggiunta ai soldi guadagnat</w:t>
      </w:r>
      <w:r w:rsidR="00537542">
        <w:t>i</w:t>
      </w:r>
      <w:r>
        <w:t xml:space="preserve"> dai Re Magi con il canto di porta in porta, abbiamo guadagnato CHF 600.- nella vendita di biscotti a forma di stella, fatti e donati dai bambini</w:t>
      </w:r>
      <w:r w:rsidR="00FD4157">
        <w:t xml:space="preserve"> (insieme ai loro genitori) </w:t>
      </w:r>
      <w:r>
        <w:t>del catechismo della Prima Confessione e Comunione dopo le messe dei 20 e 21 dicembre in parrocchia.</w:t>
      </w:r>
      <w:r w:rsidR="00B519E1">
        <w:t xml:space="preserve"> </w:t>
      </w:r>
    </w:p>
    <w:p w14:paraId="6C45299D" w14:textId="370B2BCF" w:rsidR="00796484" w:rsidRDefault="00796484" w:rsidP="003D4AC7">
      <w:r>
        <w:t>La nostra opera si è conclusa con la cerimonia di “rientro” durante la messa solenne dell’Epifania nella chiesa parrocchiale, dove i bambini si sono vestiti di Re Magi di nuovo, per portare i loro soldi all’altare insieme ai doni dell’offertorio.</w:t>
      </w:r>
    </w:p>
    <w:p w14:paraId="33092AAB" w14:textId="77777777" w:rsidR="0091426B" w:rsidRPr="003D4AC7" w:rsidRDefault="0091426B" w:rsidP="003D4AC7"/>
    <w:sectPr w:rsidR="0091426B" w:rsidRPr="003D4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2BE"/>
    <w:rsid w:val="000261A0"/>
    <w:rsid w:val="0011161A"/>
    <w:rsid w:val="00175ED8"/>
    <w:rsid w:val="001D4965"/>
    <w:rsid w:val="00236D9B"/>
    <w:rsid w:val="00286B56"/>
    <w:rsid w:val="00396B5F"/>
    <w:rsid w:val="003D4AC7"/>
    <w:rsid w:val="0040642B"/>
    <w:rsid w:val="00416705"/>
    <w:rsid w:val="004B6B01"/>
    <w:rsid w:val="00537542"/>
    <w:rsid w:val="00611AB0"/>
    <w:rsid w:val="00614F6C"/>
    <w:rsid w:val="006355A4"/>
    <w:rsid w:val="00647727"/>
    <w:rsid w:val="006D261A"/>
    <w:rsid w:val="00796484"/>
    <w:rsid w:val="007F3E9A"/>
    <w:rsid w:val="00866493"/>
    <w:rsid w:val="008C49D4"/>
    <w:rsid w:val="008D04D9"/>
    <w:rsid w:val="0091426B"/>
    <w:rsid w:val="00A0530D"/>
    <w:rsid w:val="00A939F5"/>
    <w:rsid w:val="00B03D61"/>
    <w:rsid w:val="00B31944"/>
    <w:rsid w:val="00B519E1"/>
    <w:rsid w:val="00B92251"/>
    <w:rsid w:val="00C75751"/>
    <w:rsid w:val="00CA363E"/>
    <w:rsid w:val="00DA36A3"/>
    <w:rsid w:val="00E07C56"/>
    <w:rsid w:val="00E53BB5"/>
    <w:rsid w:val="00E85DDA"/>
    <w:rsid w:val="00EE4A4E"/>
    <w:rsid w:val="00F122BE"/>
    <w:rsid w:val="00F52011"/>
    <w:rsid w:val="00FD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F4FC5C"/>
  <w15:chartTrackingRefBased/>
  <w15:docId w15:val="{8458E32C-4075-4232-8532-39EF69E5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0530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5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Gian-Paolo lepori</dc:creator>
  <cp:keywords/>
  <dc:description/>
  <cp:lastModifiedBy>Roberta Lepori</cp:lastModifiedBy>
  <cp:revision>8</cp:revision>
  <cp:lastPrinted>2024-11-12T21:12:00Z</cp:lastPrinted>
  <dcterms:created xsi:type="dcterms:W3CDTF">2026-01-05T06:52:00Z</dcterms:created>
  <dcterms:modified xsi:type="dcterms:W3CDTF">2026-01-21T17:40:00Z</dcterms:modified>
</cp:coreProperties>
</file>